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E832C8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0F7F4085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EB6A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4034C" w14:textId="07B21363" w:rsidR="00F439CB" w:rsidRPr="00B4182F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426B5A">
              <w:rPr>
                <w:b/>
                <w:sz w:val="26"/>
                <w:szCs w:val="26"/>
                <w:u w:val="single"/>
                <w:lang w:val="en-US"/>
              </w:rPr>
              <w:t xml:space="preserve"> </w:t>
            </w:r>
            <w:r w:rsidR="00AD092F">
              <w:rPr>
                <w:b/>
                <w:sz w:val="26"/>
                <w:szCs w:val="26"/>
                <w:u w:val="single"/>
                <w:lang w:val="en-US"/>
              </w:rPr>
              <w:t>373</w:t>
            </w:r>
          </w:p>
        </w:tc>
      </w:tr>
      <w:tr w:rsidR="00F439CB" w14:paraId="2F2163E9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AF3DA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9BB40" w14:textId="4B391FFE" w:rsidR="00F439CB" w:rsidRPr="00B4182F" w:rsidRDefault="00A97D8E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B4182F">
              <w:rPr>
                <w:b/>
                <w:color w:val="000000"/>
                <w:sz w:val="26"/>
                <w:szCs w:val="26"/>
                <w:lang w:val="en-US"/>
              </w:rPr>
              <w:t>3</w:t>
            </w:r>
            <w:r w:rsidR="00AD092F">
              <w:rPr>
                <w:b/>
                <w:color w:val="000000"/>
                <w:sz w:val="26"/>
                <w:szCs w:val="26"/>
                <w:lang w:val="en-US"/>
              </w:rPr>
              <w:t>14228</w:t>
            </w:r>
          </w:p>
        </w:tc>
      </w:tr>
    </w:tbl>
    <w:p w14:paraId="2F02BD6F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72A125C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40F0E64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0A7EA4C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4D42287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93D625F" w14:textId="77777777" w:rsidR="00537ECE" w:rsidRPr="00537ECE" w:rsidRDefault="00537ECE" w:rsidP="00537ECE"/>
    <w:p w14:paraId="32F39B5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69C6294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787EA426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2D6C4496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2D8FEEDB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5CB2287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5CF835C9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14:paraId="53F9011E" w14:textId="77777777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39344852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25C745A3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8C73B81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14:paraId="3E42B408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20016D87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71D3869E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5AE04C8A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14:paraId="69E52EC2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83FC682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61AF30A2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8E994AA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30E2C59F" w14:textId="77777777" w:rsidTr="00AD092F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2ACC10E" w14:textId="45D593D6" w:rsidR="001E4556" w:rsidRPr="009A1270" w:rsidRDefault="00AD092F" w:rsidP="009A1270">
            <w:pPr>
              <w:ind w:firstLine="0"/>
              <w:jc w:val="center"/>
              <w:rPr>
                <w:color w:val="000000"/>
                <w:lang w:val="en-US"/>
              </w:rPr>
            </w:pPr>
            <w:r w:rsidRPr="00AD092F">
              <w:rPr>
                <w:color w:val="000000"/>
                <w:lang w:val="en-US"/>
              </w:rPr>
              <w:t>Масло SHEL</w:t>
            </w:r>
            <w:r>
              <w:rPr>
                <w:color w:val="000000"/>
                <w:lang w:val="en-US"/>
              </w:rPr>
              <w:t>L</w:t>
            </w:r>
            <w:r w:rsidRPr="00AD092F">
              <w:rPr>
                <w:color w:val="000000"/>
                <w:lang w:val="en-US"/>
              </w:rPr>
              <w:t xml:space="preserve"> Helix Ultra 5W-30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14:paraId="0876F1CF" w14:textId="3FCD1682" w:rsidR="001E4556" w:rsidRPr="00AD092F" w:rsidRDefault="001E4556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693" w:type="dxa"/>
            <w:shd w:val="clear" w:color="auto" w:fill="auto"/>
          </w:tcPr>
          <w:p w14:paraId="244546CC" w14:textId="17742510" w:rsidR="000F183C" w:rsidRPr="00F45485" w:rsidRDefault="000F183C" w:rsidP="00B4182F">
            <w:pPr>
              <w:ind w:firstLine="0"/>
              <w:jc w:val="left"/>
              <w:rPr>
                <w:color w:val="000000"/>
                <w:lang w:val="en-US"/>
              </w:rPr>
            </w:pPr>
            <w:r>
              <w:rPr>
                <w:color w:val="000000"/>
              </w:rPr>
              <w:t>Синтетическое</w:t>
            </w:r>
            <w:r w:rsidRPr="00F45485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масло</w:t>
            </w:r>
          </w:p>
          <w:p w14:paraId="108F8FC1" w14:textId="1F769BD7" w:rsidR="00AD092F" w:rsidRDefault="00AD092F" w:rsidP="00B4182F">
            <w:pPr>
              <w:ind w:firstLine="0"/>
              <w:jc w:val="left"/>
              <w:rPr>
                <w:color w:val="000000"/>
                <w:lang w:val="en-US"/>
              </w:rPr>
            </w:pPr>
            <w:r w:rsidRPr="00AD092F">
              <w:rPr>
                <w:color w:val="000000"/>
                <w:lang w:val="en-US"/>
              </w:rPr>
              <w:t>5W-30</w:t>
            </w:r>
          </w:p>
          <w:p w14:paraId="1372C1B8" w14:textId="0B7487EF" w:rsidR="001E4556" w:rsidRPr="00AD092F" w:rsidRDefault="00AD092F" w:rsidP="00B4182F">
            <w:pPr>
              <w:ind w:firstLine="0"/>
              <w:jc w:val="left"/>
              <w:rPr>
                <w:color w:val="000000"/>
                <w:lang w:val="en-US"/>
              </w:rPr>
            </w:pPr>
            <w:r w:rsidRPr="00AD092F">
              <w:rPr>
                <w:color w:val="000000"/>
                <w:lang w:val="en-US"/>
              </w:rPr>
              <w:t>API SL; ACEA A3/B3, A3/B4; BMW LL-01; MB 229.5, 226.5; VW 502.00/505.00; Renault RN 0700, 0710; отвечает требованиям моторного теста API SN/CF</w:t>
            </w:r>
          </w:p>
        </w:tc>
        <w:tc>
          <w:tcPr>
            <w:tcW w:w="1457" w:type="dxa"/>
          </w:tcPr>
          <w:p w14:paraId="347E77DA" w14:textId="77777777" w:rsidR="001E4556" w:rsidRPr="007E424C" w:rsidRDefault="001E4556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  <w:p w14:paraId="72C8AF06" w14:textId="77777777" w:rsidR="00881152" w:rsidRPr="00AD092F" w:rsidRDefault="00881152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339" w:type="dxa"/>
          </w:tcPr>
          <w:p w14:paraId="17EF684D" w14:textId="77777777" w:rsidR="001E4556" w:rsidRPr="007E424C" w:rsidRDefault="001E4556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  <w:p w14:paraId="568113D5" w14:textId="77777777" w:rsidR="00B23673" w:rsidRPr="00240803" w:rsidRDefault="00B4182F" w:rsidP="00B4182F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Shell</w:t>
            </w:r>
            <w:r w:rsidR="00B23673">
              <w:rPr>
                <w:color w:val="000000"/>
              </w:rPr>
              <w:t>*</w:t>
            </w:r>
          </w:p>
        </w:tc>
      </w:tr>
    </w:tbl>
    <w:p w14:paraId="06C4262E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2DF955C7" w14:textId="77777777" w:rsidR="00891264" w:rsidRDefault="00891264" w:rsidP="004D350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515C8D6E" w14:textId="77777777" w:rsidR="000A0228" w:rsidRDefault="000A0228" w:rsidP="000A022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6AAA281" w14:textId="77777777" w:rsidR="000A0228" w:rsidRDefault="000A0228" w:rsidP="000A02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3B291E22" w14:textId="77777777" w:rsidR="000A0228" w:rsidRPr="00881152" w:rsidRDefault="000A0228" w:rsidP="000A02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3375CE14" w14:textId="77777777" w:rsidR="000A0228" w:rsidRPr="0095503A" w:rsidRDefault="000A0228" w:rsidP="000A02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496F92EE" w14:textId="3A5CC02C" w:rsidR="000A0228" w:rsidRDefault="000A0228" w:rsidP="000A022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8E6BBD">
        <w:rPr>
          <w:sz w:val="24"/>
          <w:szCs w:val="24"/>
        </w:rPr>
        <w:t xml:space="preserve"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</w:t>
      </w:r>
      <w:r w:rsidR="008E6BBD">
        <w:rPr>
          <w:sz w:val="24"/>
          <w:szCs w:val="24"/>
        </w:rPr>
        <w:lastRenderedPageBreak/>
        <w:t>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5864A11B" w14:textId="77777777" w:rsidR="000A0228" w:rsidRDefault="000A0228" w:rsidP="000A022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2785712F" w14:textId="77777777" w:rsidR="000A0228" w:rsidRDefault="000A0228" w:rsidP="000A022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4553F2E3" w14:textId="77777777" w:rsidR="000A0228" w:rsidRDefault="000A0228" w:rsidP="000A022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4099CE00" w14:textId="77777777" w:rsidR="000A0228" w:rsidRDefault="000A0228" w:rsidP="000A022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6780A02D" w14:textId="77777777" w:rsidR="000A0228" w:rsidRPr="003521F4" w:rsidRDefault="000A0228" w:rsidP="000A022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4C8DD7CE" w14:textId="77777777" w:rsidR="000A0228" w:rsidRDefault="000A0228" w:rsidP="000A022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789CE488" w14:textId="77777777" w:rsidR="000A0228" w:rsidRDefault="000A0228" w:rsidP="000A022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35F8286C" w14:textId="77777777" w:rsidR="000A0228" w:rsidRPr="005A4BBD" w:rsidRDefault="000A0228" w:rsidP="000A02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0C338A2F" w14:textId="77777777" w:rsidR="000A0228" w:rsidRPr="007D5D20" w:rsidRDefault="000A0228" w:rsidP="000A022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3048E379" w14:textId="77777777" w:rsidR="000A0228" w:rsidRDefault="000A0228" w:rsidP="000A02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74B6DD9" w14:textId="77777777" w:rsidR="000A0228" w:rsidRPr="004D4E32" w:rsidRDefault="000A0228" w:rsidP="000A022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3C21652" w14:textId="77777777" w:rsidR="000A0228" w:rsidRDefault="000A0228" w:rsidP="000A02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67DEFE43" w14:textId="77777777" w:rsidR="000A0228" w:rsidRPr="00612811" w:rsidRDefault="000A0228" w:rsidP="000A022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70CD2C33" w14:textId="77777777" w:rsidR="000A0228" w:rsidRPr="004D4E32" w:rsidRDefault="000A0228" w:rsidP="000A022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A2594E5" w14:textId="77777777" w:rsidR="000A0228" w:rsidRPr="00D10A40" w:rsidRDefault="000A0228" w:rsidP="000A02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5ECDCC1D" w14:textId="77777777" w:rsidR="000A0228" w:rsidRPr="00D10A40" w:rsidRDefault="000A0228" w:rsidP="000A0228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81C53D9" w14:textId="77777777" w:rsidR="000A0228" w:rsidRPr="00D10A40" w:rsidRDefault="000A0228" w:rsidP="000A022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1C9611C" w14:textId="77777777" w:rsidR="000A0228" w:rsidRPr="00612811" w:rsidRDefault="000A0228" w:rsidP="000A022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759F2844" w14:textId="77777777" w:rsidR="000A0228" w:rsidRPr="00BB6EA4" w:rsidRDefault="000A0228" w:rsidP="000A0228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5D8A246" w14:textId="4047E950" w:rsidR="000A0228" w:rsidRDefault="000A0228" w:rsidP="000A02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F45485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12D65516" w14:textId="77777777" w:rsidR="000A0228" w:rsidRDefault="000A0228" w:rsidP="000A022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38AF7FF" w14:textId="77777777" w:rsidR="000A0228" w:rsidRDefault="000A0228" w:rsidP="000A022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558C4A8" w14:textId="77777777" w:rsidR="000A0228" w:rsidRDefault="000A0228" w:rsidP="000A0228">
      <w:pPr>
        <w:spacing w:line="276" w:lineRule="auto"/>
        <w:ind w:firstLine="709"/>
        <w:rPr>
          <w:sz w:val="24"/>
          <w:szCs w:val="24"/>
        </w:rPr>
      </w:pPr>
    </w:p>
    <w:p w14:paraId="797D44C2" w14:textId="77777777" w:rsidR="000A0228" w:rsidRPr="00CF1FB0" w:rsidRDefault="000A0228" w:rsidP="000A0228">
      <w:pPr>
        <w:spacing w:line="276" w:lineRule="auto"/>
        <w:ind w:firstLine="709"/>
        <w:rPr>
          <w:sz w:val="24"/>
          <w:szCs w:val="24"/>
        </w:rPr>
      </w:pPr>
    </w:p>
    <w:p w14:paraId="55C3BD9D" w14:textId="77777777" w:rsidR="000A0228" w:rsidRDefault="000A0228" w:rsidP="000A0228">
      <w:pPr>
        <w:rPr>
          <w:sz w:val="26"/>
          <w:szCs w:val="26"/>
        </w:rPr>
      </w:pPr>
    </w:p>
    <w:p w14:paraId="514E02AE" w14:textId="77777777" w:rsidR="000A0228" w:rsidRDefault="000A0228" w:rsidP="000A0228">
      <w:pPr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8C9B476" w14:textId="77777777" w:rsidR="000A0228" w:rsidRPr="00E1390F" w:rsidRDefault="000A0228" w:rsidP="000A022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2D1CF83F" w14:textId="77777777" w:rsidR="004D3508" w:rsidRPr="000A0228" w:rsidRDefault="004D3508" w:rsidP="004D3508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4D3508" w:rsidRPr="000A0228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A44D47" w14:textId="77777777" w:rsidR="002348D4" w:rsidRDefault="002348D4">
      <w:r>
        <w:separator/>
      </w:r>
    </w:p>
  </w:endnote>
  <w:endnote w:type="continuationSeparator" w:id="0">
    <w:p w14:paraId="6E177F5F" w14:textId="77777777" w:rsidR="002348D4" w:rsidRDefault="00234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50EA0D" w14:textId="77777777" w:rsidR="002348D4" w:rsidRDefault="002348D4">
      <w:r>
        <w:separator/>
      </w:r>
    </w:p>
  </w:footnote>
  <w:footnote w:type="continuationSeparator" w:id="0">
    <w:p w14:paraId="2AE974F2" w14:textId="77777777" w:rsidR="002348D4" w:rsidRDefault="002348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896257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58E9AE4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228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183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815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48D4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34352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5DCB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B5A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3508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3EAF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6F9C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2D2"/>
    <w:rsid w:val="007D7685"/>
    <w:rsid w:val="007D777E"/>
    <w:rsid w:val="007E348A"/>
    <w:rsid w:val="007E424C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669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6BBD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270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4741"/>
    <w:rsid w:val="00A86855"/>
    <w:rsid w:val="00A87061"/>
    <w:rsid w:val="00A90F72"/>
    <w:rsid w:val="00A924B3"/>
    <w:rsid w:val="00A9285F"/>
    <w:rsid w:val="00A93000"/>
    <w:rsid w:val="00A937CA"/>
    <w:rsid w:val="00A96A05"/>
    <w:rsid w:val="00A97D8E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A7F78"/>
    <w:rsid w:val="00AB0945"/>
    <w:rsid w:val="00AB1C4B"/>
    <w:rsid w:val="00AB4C39"/>
    <w:rsid w:val="00AB505E"/>
    <w:rsid w:val="00AB7195"/>
    <w:rsid w:val="00AC026F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092F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2F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18B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457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493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5485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4C36C9"/>
  <w15:docId w15:val="{DC5142E5-0887-41DC-B7CA-FDC40DE77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20E01-ED7E-43EB-A91E-18B63D195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873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2022-02-09T10:11:00Z</dcterms:created>
  <dcterms:modified xsi:type="dcterms:W3CDTF">2022-07-05T14:57:00Z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